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DF22" w14:textId="1E863DB3" w:rsidR="0081275A" w:rsidRPr="00045B5F" w:rsidRDefault="003B312E" w:rsidP="00D2792E">
      <w:pPr>
        <w:rPr>
          <w:b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268FF7" wp14:editId="1F338B26">
            <wp:simplePos x="0" y="0"/>
            <wp:positionH relativeFrom="margin">
              <wp:posOffset>5552440</wp:posOffset>
            </wp:positionH>
            <wp:positionV relativeFrom="margin">
              <wp:posOffset>-1270</wp:posOffset>
            </wp:positionV>
            <wp:extent cx="733425" cy="741045"/>
            <wp:effectExtent l="0" t="0" r="9525" b="1905"/>
            <wp:wrapSquare wrapText="bothSides"/>
            <wp:docPr id="37675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A51">
        <w:rPr>
          <w:b/>
          <w:noProof/>
          <w:sz w:val="29"/>
          <w:szCs w:val="29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929E151" wp14:editId="0F1D6AF4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695325" cy="774700"/>
            <wp:effectExtent l="0" t="0" r="9525" b="6350"/>
            <wp:wrapThrough wrapText="bothSides">
              <wp:wrapPolygon edited="0">
                <wp:start x="0" y="0"/>
                <wp:lineTo x="0" y="21246"/>
                <wp:lineTo x="21304" y="21246"/>
                <wp:lineTo x="21304" y="0"/>
                <wp:lineTo x="0" y="0"/>
              </wp:wrapPolygon>
            </wp:wrapThrough>
            <wp:docPr id="3" name="Picture 1" descr="C:\Users\admin\Desktop\SIST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ST -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75A" w:rsidRPr="00045B5F">
        <w:rPr>
          <w:b/>
          <w:sz w:val="29"/>
          <w:szCs w:val="29"/>
        </w:rPr>
        <w:t>SATHYABAMA INSTITUTE OF SCIENCE &amp; TECHNOLOGY</w:t>
      </w:r>
    </w:p>
    <w:p w14:paraId="7AB9FCE8" w14:textId="26A149D8" w:rsidR="0081275A" w:rsidRPr="00A41214" w:rsidRDefault="0081275A" w:rsidP="0081275A">
      <w:pPr>
        <w:jc w:val="center"/>
        <w:rPr>
          <w:b/>
          <w:sz w:val="28"/>
          <w:szCs w:val="36"/>
        </w:rPr>
      </w:pPr>
      <w:r w:rsidRPr="00A41214">
        <w:rPr>
          <w:b/>
          <w:sz w:val="28"/>
          <w:szCs w:val="36"/>
        </w:rPr>
        <w:t>(Deemed to be University)</w:t>
      </w:r>
      <w:r w:rsidR="003B312E" w:rsidRPr="003B312E">
        <w:t xml:space="preserve"> </w:t>
      </w:r>
    </w:p>
    <w:p w14:paraId="4C283D27" w14:textId="77777777" w:rsidR="0081275A" w:rsidRPr="00A41214" w:rsidRDefault="0081275A" w:rsidP="0081275A">
      <w:pPr>
        <w:rPr>
          <w:b/>
          <w:sz w:val="2"/>
          <w:szCs w:val="36"/>
        </w:rPr>
      </w:pPr>
      <w:r>
        <w:rPr>
          <w:b/>
          <w:sz w:val="36"/>
          <w:szCs w:val="36"/>
        </w:rPr>
        <w:t xml:space="preserve">    </w:t>
      </w:r>
    </w:p>
    <w:p w14:paraId="3EBED829" w14:textId="0C7FF8C9" w:rsidR="0081275A" w:rsidRPr="00045B5F" w:rsidRDefault="0081275A" w:rsidP="0081275A">
      <w:pPr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</w:t>
      </w:r>
      <w:r w:rsidRPr="00045B5F">
        <w:rPr>
          <w:b/>
          <w:sz w:val="32"/>
          <w:szCs w:val="36"/>
        </w:rPr>
        <w:t>Centre for Nanoscience &amp; Nanotechnology</w:t>
      </w:r>
    </w:p>
    <w:p w14:paraId="3A777250" w14:textId="76041612" w:rsidR="00022C3B" w:rsidRDefault="0081275A">
      <w:r>
        <w:t xml:space="preserve">                                                              </w:t>
      </w:r>
    </w:p>
    <w:p w14:paraId="1369439A" w14:textId="2C6DB5B4" w:rsidR="0081275A" w:rsidRPr="000D61B3" w:rsidRDefault="00490B57" w:rsidP="00490B57">
      <w:pPr>
        <w:rPr>
          <w:b/>
        </w:rPr>
      </w:pPr>
      <w:r>
        <w:rPr>
          <w:b/>
        </w:rPr>
        <w:t xml:space="preserve">                                                       </w:t>
      </w:r>
      <w:r w:rsidR="000F57F9" w:rsidRPr="000D61B3">
        <w:rPr>
          <w:b/>
        </w:rPr>
        <w:t>CONSULTANCY</w:t>
      </w:r>
      <w:r w:rsidR="000F57F9">
        <w:rPr>
          <w:b/>
        </w:rPr>
        <w:t xml:space="preserve"> FORM</w:t>
      </w:r>
    </w:p>
    <w:p w14:paraId="48532AEF" w14:textId="77777777" w:rsidR="0081275A" w:rsidRDefault="0081275A"/>
    <w:p w14:paraId="39A2F14F" w14:textId="17D94275" w:rsidR="0081275A" w:rsidRPr="000F57F9" w:rsidRDefault="0081275A">
      <w:r>
        <w:t xml:space="preserve">                                                                                                       </w:t>
      </w:r>
      <w:r w:rsidR="00765DFE">
        <w:t xml:space="preserve">                               </w:t>
      </w:r>
      <w:r w:rsidR="00125FE5" w:rsidRPr="000F57F9">
        <w:rPr>
          <w:rFonts w:ascii="Arial" w:hAnsi="Arial" w:cs="Arial"/>
          <w:b/>
        </w:rPr>
        <w:t>Date</w:t>
      </w:r>
      <w:r w:rsidR="000F57F9">
        <w:rPr>
          <w:rFonts w:ascii="Arial" w:hAnsi="Arial" w:cs="Arial"/>
          <w:b/>
        </w:rPr>
        <w:t xml:space="preserve">  </w:t>
      </w:r>
      <w:proofErr w:type="gramStart"/>
      <w:r w:rsidR="000F57F9">
        <w:rPr>
          <w:rFonts w:ascii="Arial" w:hAnsi="Arial" w:cs="Arial"/>
          <w:b/>
        </w:rPr>
        <w:t xml:space="preserve">  :</w:t>
      </w:r>
      <w:proofErr w:type="gramEnd"/>
    </w:p>
    <w:p w14:paraId="3B103F69" w14:textId="77777777" w:rsidR="0081275A" w:rsidRPr="000F57F9" w:rsidRDefault="0081275A"/>
    <w:p w14:paraId="795D8591" w14:textId="191DB234" w:rsidR="000D61B3" w:rsidRDefault="0081275A">
      <w:r w:rsidRPr="000F57F9">
        <w:t xml:space="preserve">                                                                                                        </w:t>
      </w:r>
      <w:r w:rsidR="00490B57" w:rsidRPr="000F57F9">
        <w:t xml:space="preserve">                </w:t>
      </w:r>
      <w:r w:rsidRPr="000F57F9">
        <w:t xml:space="preserve">  </w:t>
      </w:r>
      <w:r w:rsidR="000F57F9">
        <w:t xml:space="preserve">          </w:t>
      </w:r>
      <w:r w:rsidRPr="000F57F9">
        <w:t xml:space="preserve">  </w:t>
      </w:r>
      <w:r w:rsidRPr="000F57F9">
        <w:rPr>
          <w:rFonts w:ascii="Arial" w:hAnsi="Arial" w:cs="Arial"/>
          <w:b/>
        </w:rPr>
        <w:t xml:space="preserve">Bill </w:t>
      </w:r>
      <w:proofErr w:type="gramStart"/>
      <w:r w:rsidRPr="000F57F9">
        <w:rPr>
          <w:rFonts w:ascii="Arial" w:hAnsi="Arial" w:cs="Arial"/>
          <w:b/>
        </w:rPr>
        <w:t>No</w:t>
      </w:r>
      <w:r w:rsidR="000F57F9">
        <w:rPr>
          <w:rFonts w:ascii="Arial" w:hAnsi="Arial" w:cs="Arial"/>
          <w:b/>
        </w:rPr>
        <w:t xml:space="preserve"> </w:t>
      </w:r>
      <w:r w:rsidRPr="000F57F9">
        <w:rPr>
          <w:b/>
        </w:rPr>
        <w:t>:</w:t>
      </w:r>
      <w:proofErr w:type="gramEnd"/>
    </w:p>
    <w:p w14:paraId="13DA177F" w14:textId="4A72507A" w:rsidR="00D2792E" w:rsidRDefault="00D2792E"/>
    <w:p w14:paraId="30C41484" w14:textId="77777777" w:rsidR="0081275A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Name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</w:p>
    <w:p w14:paraId="6D53DA53" w14:textId="77777777" w:rsidR="0081275A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Designation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</w:p>
    <w:p w14:paraId="44EBA234" w14:textId="77777777" w:rsidR="00417B97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Department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</w:p>
    <w:p w14:paraId="1EBA8F11" w14:textId="77777777" w:rsidR="00417B97" w:rsidRPr="00542A05" w:rsidRDefault="00417B97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Name of Uni</w:t>
      </w:r>
      <w:r w:rsidR="000D61B3" w:rsidRPr="00542A05">
        <w:rPr>
          <w:sz w:val="24"/>
          <w:szCs w:val="24"/>
        </w:rPr>
        <w:t>versity/Institution /Industries</w:t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  <w:t>:</w:t>
      </w:r>
    </w:p>
    <w:p w14:paraId="760F4169" w14:textId="77777777" w:rsidR="00417B97" w:rsidRPr="00542A05" w:rsidRDefault="00417B97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 xml:space="preserve">Email ID </w:t>
      </w:r>
      <w:r w:rsidR="000D61B3" w:rsidRPr="00542A05">
        <w:rPr>
          <w:sz w:val="24"/>
          <w:szCs w:val="24"/>
        </w:rPr>
        <w:t>&amp;</w:t>
      </w:r>
      <w:r w:rsidR="00C44DAE">
        <w:rPr>
          <w:sz w:val="24"/>
          <w:szCs w:val="24"/>
        </w:rPr>
        <w:t xml:space="preserve"> </w:t>
      </w:r>
      <w:r w:rsidR="000D61B3" w:rsidRPr="00542A05">
        <w:rPr>
          <w:sz w:val="24"/>
          <w:szCs w:val="24"/>
        </w:rPr>
        <w:t>Contact Number</w:t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  <w:t>:</w:t>
      </w:r>
    </w:p>
    <w:p w14:paraId="424D48DD" w14:textId="77777777" w:rsidR="009C0E2E" w:rsidRPr="00542A05" w:rsidRDefault="009C0E2E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Type of Analysis</w:t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  <w:t>:</w:t>
      </w:r>
    </w:p>
    <w:p w14:paraId="29F11988" w14:textId="77777777" w:rsidR="009C0E2E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Number of Samples</w:t>
      </w:r>
      <w:r w:rsidR="000E57B8">
        <w:rPr>
          <w:sz w:val="24"/>
          <w:szCs w:val="24"/>
        </w:rPr>
        <w:t xml:space="preserve"> </w:t>
      </w:r>
      <w:r w:rsidR="00FA5D5D">
        <w:rPr>
          <w:sz w:val="24"/>
          <w:szCs w:val="24"/>
        </w:rPr>
        <w:t>(Returnable/Non-Returnable)</w:t>
      </w:r>
      <w:r w:rsidR="00FA5D5D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</w:p>
    <w:p w14:paraId="216D48AE" w14:textId="77777777" w:rsidR="009C0E2E" w:rsidRPr="00542A05" w:rsidRDefault="009C0E2E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Details of sample (Foil/Form/Pow</w:t>
      </w:r>
      <w:r w:rsidR="004B2625">
        <w:rPr>
          <w:sz w:val="24"/>
          <w:szCs w:val="24"/>
        </w:rPr>
        <w:t>d</w:t>
      </w:r>
      <w:r w:rsidRPr="00542A05">
        <w:rPr>
          <w:sz w:val="24"/>
          <w:szCs w:val="24"/>
        </w:rPr>
        <w:t>er/Crystal/</w:t>
      </w:r>
      <w:proofErr w:type="gramStart"/>
      <w:r w:rsidR="0072299A">
        <w:rPr>
          <w:sz w:val="24"/>
          <w:szCs w:val="24"/>
        </w:rPr>
        <w:tab/>
        <w:t xml:space="preserve"> </w:t>
      </w:r>
      <w:r w:rsidR="00350EA9">
        <w:rPr>
          <w:sz w:val="24"/>
          <w:szCs w:val="24"/>
        </w:rPr>
        <w:t>:</w:t>
      </w:r>
      <w:proofErr w:type="gramEnd"/>
    </w:p>
    <w:p w14:paraId="7889FF9E" w14:textId="77777777" w:rsidR="009C0E2E" w:rsidRPr="00542A05" w:rsidRDefault="009C0E2E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If hazardous, please indicate the precautions)</w:t>
      </w:r>
    </w:p>
    <w:p w14:paraId="61204A61" w14:textId="77777777" w:rsidR="009C0E2E" w:rsidRPr="00490B57" w:rsidRDefault="009C0E2E" w:rsidP="000D61B3">
      <w:pPr>
        <w:spacing w:line="360" w:lineRule="auto"/>
      </w:pPr>
      <w:r w:rsidRPr="00490B57">
        <w:t>Deposition</w:t>
      </w:r>
      <w:r w:rsidR="000D61B3" w:rsidRPr="00490B57">
        <w:t xml:space="preserve"> Methods Required (for thin film deposition only</w:t>
      </w:r>
      <w:r w:rsidR="00C95CCA" w:rsidRPr="00490B57">
        <w:t>)</w:t>
      </w:r>
      <w:r w:rsidRPr="00490B57">
        <w:t xml:space="preserve">: </w:t>
      </w:r>
      <w:r w:rsidR="00490B57">
        <w:t>(</w:t>
      </w:r>
      <w:r w:rsidRPr="00490B57">
        <w:t>Thermal/EB-PVD/PLD &amp;DC/RF Sputtering</w:t>
      </w:r>
      <w:r w:rsidR="00490B57">
        <w:t>)</w:t>
      </w:r>
    </w:p>
    <w:p w14:paraId="2ED2605A" w14:textId="77777777" w:rsidR="009C0E2E" w:rsidRPr="00542A05" w:rsidRDefault="009C0E2E" w:rsidP="000D61B3">
      <w:pPr>
        <w:spacing w:line="360" w:lineRule="auto"/>
        <w:rPr>
          <w:sz w:val="24"/>
          <w:szCs w:val="24"/>
        </w:rPr>
      </w:pPr>
      <w:r w:rsidRPr="006C7CC1">
        <w:rPr>
          <w:sz w:val="24"/>
          <w:szCs w:val="24"/>
        </w:rPr>
        <w:t>XRD Samples (Mention 2</w:t>
      </w:r>
      <w:r w:rsidR="006C7CC1" w:rsidRPr="006C7CC1">
        <w:rPr>
          <w:color w:val="404040"/>
          <w:sz w:val="24"/>
          <w:szCs w:val="24"/>
          <w:shd w:val="clear" w:color="auto" w:fill="FFFFFF"/>
        </w:rPr>
        <w:t>θ</w:t>
      </w:r>
      <w:r w:rsidRPr="006C7CC1">
        <w:rPr>
          <w:sz w:val="24"/>
          <w:szCs w:val="24"/>
        </w:rPr>
        <w:t xml:space="preserve"> range &amp;Temperature)</w:t>
      </w:r>
      <w:r w:rsidR="000D61B3" w:rsidRPr="00542A05">
        <w:rPr>
          <w:sz w:val="24"/>
          <w:szCs w:val="24"/>
        </w:rPr>
        <w:tab/>
        <w:t>:</w:t>
      </w:r>
    </w:p>
    <w:p w14:paraId="57C732DD" w14:textId="77777777" w:rsidR="009C0E2E" w:rsidRPr="00542A05" w:rsidRDefault="009C0E2E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 xml:space="preserve">Total </w:t>
      </w:r>
      <w:r w:rsidR="000D61B3" w:rsidRPr="00542A05">
        <w:rPr>
          <w:sz w:val="24"/>
          <w:szCs w:val="24"/>
        </w:rPr>
        <w:t>Amount</w:t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  <w:t>:</w:t>
      </w:r>
    </w:p>
    <w:p w14:paraId="0FF71DC8" w14:textId="77777777" w:rsidR="009C0E2E" w:rsidRPr="00542A05" w:rsidRDefault="00C95CCA" w:rsidP="000D61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Payment Mode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 xml:space="preserve">: </w:t>
      </w:r>
      <w:r w:rsidR="000A45A7" w:rsidRPr="00542A05">
        <w:rPr>
          <w:sz w:val="24"/>
          <w:szCs w:val="24"/>
        </w:rPr>
        <w:t>DD/Cash</w:t>
      </w:r>
      <w:r w:rsidR="00125FE5">
        <w:rPr>
          <w:sz w:val="24"/>
          <w:szCs w:val="24"/>
        </w:rPr>
        <w:t>/Online</w:t>
      </w:r>
    </w:p>
    <w:p w14:paraId="163E3ECD" w14:textId="77777777" w:rsidR="000A45A7" w:rsidRPr="00542A05" w:rsidRDefault="000A45A7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If DD, Name of the Bank /</w:t>
      </w:r>
      <w:r w:rsidR="00C44DAE">
        <w:rPr>
          <w:sz w:val="24"/>
          <w:szCs w:val="24"/>
        </w:rPr>
        <w:t xml:space="preserve"> </w:t>
      </w:r>
      <w:r w:rsidR="0072299A">
        <w:rPr>
          <w:sz w:val="24"/>
          <w:szCs w:val="24"/>
        </w:rPr>
        <w:t xml:space="preserve">DD/ </w:t>
      </w:r>
      <w:r w:rsidRPr="00542A05">
        <w:rPr>
          <w:sz w:val="24"/>
          <w:szCs w:val="24"/>
        </w:rPr>
        <w:t>number &amp; Date</w:t>
      </w:r>
      <w:r w:rsidR="00C95CCA">
        <w:rPr>
          <w:sz w:val="24"/>
          <w:szCs w:val="24"/>
        </w:rPr>
        <w:tab/>
        <w:t>:</w:t>
      </w:r>
      <w:r w:rsidR="000D61B3" w:rsidRPr="00542A05">
        <w:rPr>
          <w:sz w:val="24"/>
          <w:szCs w:val="24"/>
        </w:rPr>
        <w:tab/>
      </w:r>
      <w:r w:rsidR="000D61B3" w:rsidRPr="00542A05">
        <w:rPr>
          <w:sz w:val="24"/>
          <w:szCs w:val="24"/>
        </w:rPr>
        <w:tab/>
      </w:r>
    </w:p>
    <w:p w14:paraId="6CFBFA57" w14:textId="77777777" w:rsidR="000D61B3" w:rsidRPr="00542A05" w:rsidRDefault="00C44DAE" w:rsidP="000D61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Online Payment</w:t>
      </w:r>
      <w:r w:rsidR="00125FE5">
        <w:rPr>
          <w:sz w:val="24"/>
          <w:szCs w:val="24"/>
        </w:rPr>
        <w:t xml:space="preserve"> Detail</w:t>
      </w:r>
      <w:r w:rsidR="00CC5754">
        <w:rPr>
          <w:sz w:val="24"/>
          <w:szCs w:val="24"/>
        </w:rPr>
        <w:tab/>
      </w:r>
      <w:r w:rsidR="00CC5754">
        <w:rPr>
          <w:sz w:val="24"/>
          <w:szCs w:val="24"/>
        </w:rPr>
        <w:tab/>
      </w:r>
      <w:r w:rsidR="00CC5754">
        <w:rPr>
          <w:sz w:val="24"/>
          <w:szCs w:val="24"/>
        </w:rPr>
        <w:tab/>
      </w:r>
      <w:r w:rsidR="00CC5754">
        <w:rPr>
          <w:sz w:val="24"/>
          <w:szCs w:val="24"/>
        </w:rPr>
        <w:tab/>
        <w:t>:</w:t>
      </w:r>
      <w:r w:rsidR="00125FE5">
        <w:rPr>
          <w:sz w:val="24"/>
          <w:szCs w:val="24"/>
        </w:rPr>
        <w:tab/>
      </w:r>
    </w:p>
    <w:p w14:paraId="19BFBA78" w14:textId="77777777" w:rsidR="000D61B3" w:rsidRPr="00C95CCA" w:rsidRDefault="000D61B3">
      <w:pPr>
        <w:rPr>
          <w:sz w:val="2"/>
          <w:szCs w:val="24"/>
        </w:rPr>
      </w:pPr>
    </w:p>
    <w:p w14:paraId="6B613F92" w14:textId="77777777" w:rsidR="000D61B3" w:rsidRPr="00542A05" w:rsidRDefault="000D61B3">
      <w:pPr>
        <w:rPr>
          <w:sz w:val="24"/>
          <w:szCs w:val="24"/>
        </w:rPr>
      </w:pPr>
    </w:p>
    <w:p w14:paraId="0CD0A3CD" w14:textId="77777777" w:rsidR="000A45A7" w:rsidRPr="00542A05" w:rsidRDefault="000A45A7">
      <w:pPr>
        <w:rPr>
          <w:sz w:val="24"/>
          <w:szCs w:val="24"/>
        </w:rPr>
      </w:pPr>
      <w:r w:rsidRPr="00490B57">
        <w:rPr>
          <w:b/>
          <w:sz w:val="24"/>
          <w:szCs w:val="24"/>
        </w:rPr>
        <w:t>Signature of the Guide/Head                                                              Signature of the User</w:t>
      </w:r>
    </w:p>
    <w:p w14:paraId="3B28A858" w14:textId="77777777" w:rsidR="000A45A7" w:rsidRPr="00542A05" w:rsidRDefault="000A45A7">
      <w:pPr>
        <w:rPr>
          <w:sz w:val="24"/>
          <w:szCs w:val="24"/>
        </w:rPr>
      </w:pPr>
    </w:p>
    <w:p w14:paraId="21CF0CA4" w14:textId="77777777" w:rsidR="000A45A7" w:rsidRPr="00542A05" w:rsidRDefault="000A45A7" w:rsidP="000D61B3">
      <w:pPr>
        <w:spacing w:line="360" w:lineRule="auto"/>
        <w:rPr>
          <w:sz w:val="24"/>
          <w:szCs w:val="24"/>
        </w:rPr>
      </w:pPr>
      <w:r w:rsidRPr="00C95CCA">
        <w:rPr>
          <w:b/>
          <w:sz w:val="24"/>
          <w:szCs w:val="24"/>
        </w:rPr>
        <w:t xml:space="preserve">Note: Please bring previous </w:t>
      </w:r>
      <w:r w:rsidR="004228BD" w:rsidRPr="00C95CCA">
        <w:rPr>
          <w:b/>
          <w:sz w:val="24"/>
          <w:szCs w:val="24"/>
        </w:rPr>
        <w:t>literatures, if</w:t>
      </w:r>
      <w:r w:rsidRPr="00C95CCA">
        <w:rPr>
          <w:b/>
          <w:sz w:val="24"/>
          <w:szCs w:val="24"/>
        </w:rPr>
        <w:t xml:space="preserve"> available</w:t>
      </w:r>
      <w:r w:rsidRPr="00542A05">
        <w:rPr>
          <w:sz w:val="24"/>
          <w:szCs w:val="24"/>
        </w:rPr>
        <w:t>,</w:t>
      </w:r>
    </w:p>
    <w:p w14:paraId="1F24ACCC" w14:textId="77777777" w:rsidR="000A45A7" w:rsidRPr="00542A05" w:rsidRDefault="000A45A7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For power sample</w:t>
      </w:r>
      <w:r w:rsidR="000D61B3" w:rsidRPr="00542A05">
        <w:rPr>
          <w:sz w:val="24"/>
          <w:szCs w:val="24"/>
        </w:rPr>
        <w:t>s</w:t>
      </w:r>
      <w:r w:rsidR="000D61B3" w:rsidRPr="00542A05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 xml:space="preserve"> Quantity should be</w:t>
      </w:r>
      <w:r w:rsidR="006C7CC1">
        <w:rPr>
          <w:sz w:val="24"/>
          <w:szCs w:val="24"/>
        </w:rPr>
        <w:t xml:space="preserve"> </w:t>
      </w:r>
      <w:r w:rsidRPr="00542A05">
        <w:rPr>
          <w:sz w:val="24"/>
          <w:szCs w:val="24"/>
        </w:rPr>
        <w:t>0.5g (minimum)</w:t>
      </w:r>
      <w:r w:rsidR="006C7CC1">
        <w:rPr>
          <w:sz w:val="24"/>
          <w:szCs w:val="24"/>
        </w:rPr>
        <w:t xml:space="preserve"> </w:t>
      </w:r>
      <w:r w:rsidRPr="00542A05">
        <w:rPr>
          <w:sz w:val="24"/>
          <w:szCs w:val="24"/>
        </w:rPr>
        <w:t>for XRD and FESEM</w:t>
      </w:r>
    </w:p>
    <w:p w14:paraId="5D05D0F2" w14:textId="77777777" w:rsidR="004228BD" w:rsidRPr="00542A05" w:rsidRDefault="004228BD" w:rsidP="00490B57">
      <w:pPr>
        <w:spacing w:line="360" w:lineRule="auto"/>
        <w:ind w:left="-426" w:firstLine="426"/>
        <w:rPr>
          <w:sz w:val="24"/>
          <w:szCs w:val="24"/>
        </w:rPr>
      </w:pPr>
      <w:r w:rsidRPr="00542A05">
        <w:rPr>
          <w:sz w:val="24"/>
          <w:szCs w:val="24"/>
        </w:rPr>
        <w:t xml:space="preserve">For AFM </w:t>
      </w:r>
      <w:r w:rsidR="000D61B3" w:rsidRPr="00542A05">
        <w:rPr>
          <w:sz w:val="24"/>
          <w:szCs w:val="24"/>
        </w:rPr>
        <w:t>Samples</w:t>
      </w:r>
      <w:r w:rsidR="000D61B3" w:rsidRPr="00542A05">
        <w:rPr>
          <w:sz w:val="24"/>
          <w:szCs w:val="24"/>
        </w:rPr>
        <w:tab/>
        <w:t>:</w:t>
      </w:r>
      <w:r w:rsidRPr="00542A05">
        <w:rPr>
          <w:sz w:val="24"/>
          <w:szCs w:val="24"/>
        </w:rPr>
        <w:t xml:space="preserve"> Sample surface should be flat</w:t>
      </w:r>
    </w:p>
    <w:p w14:paraId="432DAEA7" w14:textId="77777777" w:rsidR="004228BD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For thickness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  <w:t>: Total</w:t>
      </w:r>
      <w:r w:rsidR="004228BD" w:rsidRPr="00542A05">
        <w:rPr>
          <w:sz w:val="24"/>
          <w:szCs w:val="24"/>
        </w:rPr>
        <w:t xml:space="preserve"> sample thickness should below 3 mm for all analysis</w:t>
      </w:r>
    </w:p>
    <w:p w14:paraId="4A92153C" w14:textId="77777777" w:rsidR="004228BD" w:rsidRPr="00542A05" w:rsidRDefault="000D61B3" w:rsidP="000D61B3">
      <w:pPr>
        <w:spacing w:line="360" w:lineRule="auto"/>
        <w:rPr>
          <w:sz w:val="24"/>
          <w:szCs w:val="24"/>
        </w:rPr>
      </w:pPr>
      <w:r w:rsidRPr="00542A05">
        <w:rPr>
          <w:sz w:val="24"/>
          <w:szCs w:val="24"/>
        </w:rPr>
        <w:t>Size:</w:t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</w:r>
      <w:r w:rsidRPr="00542A05">
        <w:rPr>
          <w:sz w:val="24"/>
          <w:szCs w:val="24"/>
        </w:rPr>
        <w:tab/>
        <w:t>: Should</w:t>
      </w:r>
      <w:r w:rsidR="004228BD" w:rsidRPr="00542A05">
        <w:rPr>
          <w:sz w:val="24"/>
          <w:szCs w:val="24"/>
        </w:rPr>
        <w:t xml:space="preserve"> below 1x1cm</w:t>
      </w:r>
      <w:r w:rsidR="004228BD" w:rsidRPr="00542A05">
        <w:rPr>
          <w:sz w:val="24"/>
          <w:szCs w:val="24"/>
          <w:vertAlign w:val="superscript"/>
        </w:rPr>
        <w:t xml:space="preserve">2 </w:t>
      </w:r>
      <w:r w:rsidR="004228BD" w:rsidRPr="00542A05">
        <w:rPr>
          <w:sz w:val="24"/>
          <w:szCs w:val="24"/>
        </w:rPr>
        <w:t>for AFM and FESEM analysis</w:t>
      </w:r>
    </w:p>
    <w:p w14:paraId="61456D18" w14:textId="77777777" w:rsidR="004228BD" w:rsidRPr="00490B57" w:rsidRDefault="004228BD">
      <w:pPr>
        <w:rPr>
          <w:sz w:val="10"/>
          <w:szCs w:val="24"/>
        </w:rPr>
      </w:pPr>
      <w:r w:rsidRPr="00542A05">
        <w:rPr>
          <w:sz w:val="24"/>
          <w:szCs w:val="24"/>
        </w:rPr>
        <w:t xml:space="preserve">          </w:t>
      </w:r>
    </w:p>
    <w:p w14:paraId="3F772ACE" w14:textId="77777777" w:rsidR="004228BD" w:rsidRPr="00C95CCA" w:rsidRDefault="00D2792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95CCA" w:rsidRPr="00C95CCA">
        <w:rPr>
          <w:b/>
          <w:sz w:val="24"/>
          <w:szCs w:val="24"/>
        </w:rPr>
        <w:t>FOR OFFICE USE</w:t>
      </w:r>
    </w:p>
    <w:p w14:paraId="59B1E8B1" w14:textId="77777777" w:rsidR="004228BD" w:rsidRPr="00C95CCA" w:rsidRDefault="004228BD">
      <w:pPr>
        <w:rPr>
          <w:sz w:val="6"/>
          <w:szCs w:val="24"/>
        </w:rPr>
      </w:pPr>
    </w:p>
    <w:p w14:paraId="1938AF8F" w14:textId="77777777" w:rsidR="00D2792E" w:rsidRDefault="00D2792E" w:rsidP="00D279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28BD" w:rsidRPr="00542A05">
        <w:rPr>
          <w:sz w:val="24"/>
          <w:szCs w:val="24"/>
        </w:rPr>
        <w:t>Date Completed</w:t>
      </w:r>
    </w:p>
    <w:p w14:paraId="2EB3D1F3" w14:textId="77777777" w:rsidR="00D2792E" w:rsidRDefault="00D2792E" w:rsidP="00D2792E">
      <w:pPr>
        <w:rPr>
          <w:sz w:val="24"/>
          <w:szCs w:val="24"/>
        </w:rPr>
      </w:pPr>
    </w:p>
    <w:p w14:paraId="438A1851" w14:textId="77777777" w:rsidR="004228BD" w:rsidRPr="00542A05" w:rsidRDefault="00D04445" w:rsidP="00D2792E">
      <w:pPr>
        <w:rPr>
          <w:sz w:val="24"/>
          <w:szCs w:val="24"/>
        </w:rPr>
      </w:pPr>
      <w:r>
        <w:rPr>
          <w:sz w:val="24"/>
          <w:szCs w:val="24"/>
        </w:rPr>
        <w:t>Signature of the Operator</w:t>
      </w:r>
    </w:p>
    <w:p w14:paraId="23D3A861" w14:textId="77777777" w:rsidR="000D61B3" w:rsidRDefault="000D61B3" w:rsidP="004228BD">
      <w:pPr>
        <w:ind w:left="5040" w:firstLine="720"/>
        <w:rPr>
          <w:sz w:val="24"/>
          <w:szCs w:val="24"/>
        </w:rPr>
      </w:pPr>
    </w:p>
    <w:p w14:paraId="09EF599F" w14:textId="77777777" w:rsidR="00D04445" w:rsidRPr="00542A05" w:rsidRDefault="00D04445" w:rsidP="004228BD">
      <w:pPr>
        <w:ind w:left="5040" w:firstLine="720"/>
        <w:rPr>
          <w:sz w:val="24"/>
          <w:szCs w:val="24"/>
        </w:rPr>
      </w:pPr>
    </w:p>
    <w:p w14:paraId="3E4DEE12" w14:textId="77777777" w:rsidR="004228BD" w:rsidRPr="00C95CCA" w:rsidRDefault="004228BD">
      <w:pPr>
        <w:rPr>
          <w:sz w:val="16"/>
          <w:szCs w:val="24"/>
        </w:rPr>
      </w:pPr>
      <w:r w:rsidRPr="00542A05">
        <w:rPr>
          <w:sz w:val="24"/>
          <w:szCs w:val="24"/>
        </w:rPr>
        <w:t xml:space="preserve">Name of the Operator:                 </w:t>
      </w:r>
    </w:p>
    <w:p w14:paraId="4EB3030D" w14:textId="77777777" w:rsidR="004228BD" w:rsidRPr="00542A05" w:rsidRDefault="004228BD">
      <w:pPr>
        <w:rPr>
          <w:sz w:val="24"/>
          <w:szCs w:val="24"/>
        </w:rPr>
      </w:pPr>
      <w:r w:rsidRPr="00542A05">
        <w:rPr>
          <w:sz w:val="24"/>
          <w:szCs w:val="24"/>
        </w:rPr>
        <w:t xml:space="preserve">                                                                                                   Forwarded by:</w:t>
      </w:r>
    </w:p>
    <w:sectPr w:rsidR="004228BD" w:rsidRPr="00542A05" w:rsidSect="00FA6B25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7FBB" w14:textId="77777777" w:rsidR="00A35E90" w:rsidRDefault="00A35E90" w:rsidP="00D2792E">
      <w:r>
        <w:separator/>
      </w:r>
    </w:p>
  </w:endnote>
  <w:endnote w:type="continuationSeparator" w:id="0">
    <w:p w14:paraId="21C724FB" w14:textId="77777777" w:rsidR="00A35E90" w:rsidRDefault="00A35E90" w:rsidP="00D2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FEBF" w14:textId="77777777" w:rsidR="00A35E90" w:rsidRDefault="00A35E90" w:rsidP="00D2792E">
      <w:r>
        <w:separator/>
      </w:r>
    </w:p>
  </w:footnote>
  <w:footnote w:type="continuationSeparator" w:id="0">
    <w:p w14:paraId="0D00E69C" w14:textId="77777777" w:rsidR="00A35E90" w:rsidRDefault="00A35E90" w:rsidP="00D2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5A"/>
    <w:rsid w:val="00022C3B"/>
    <w:rsid w:val="000A45A7"/>
    <w:rsid w:val="000D61B3"/>
    <w:rsid w:val="000E57B8"/>
    <w:rsid w:val="000F57F9"/>
    <w:rsid w:val="00125FE5"/>
    <w:rsid w:val="00350EA9"/>
    <w:rsid w:val="003B312E"/>
    <w:rsid w:val="00417B97"/>
    <w:rsid w:val="004228BD"/>
    <w:rsid w:val="00490B57"/>
    <w:rsid w:val="004B2625"/>
    <w:rsid w:val="00501A01"/>
    <w:rsid w:val="00542A05"/>
    <w:rsid w:val="00591A51"/>
    <w:rsid w:val="006246F9"/>
    <w:rsid w:val="006C7CC1"/>
    <w:rsid w:val="0072299A"/>
    <w:rsid w:val="007441EC"/>
    <w:rsid w:val="00765DFE"/>
    <w:rsid w:val="0081275A"/>
    <w:rsid w:val="008B17F1"/>
    <w:rsid w:val="009C0E2E"/>
    <w:rsid w:val="00A35E90"/>
    <w:rsid w:val="00C44DAE"/>
    <w:rsid w:val="00C72EB3"/>
    <w:rsid w:val="00C95CCA"/>
    <w:rsid w:val="00CC5754"/>
    <w:rsid w:val="00D04445"/>
    <w:rsid w:val="00D2792E"/>
    <w:rsid w:val="00D46E75"/>
    <w:rsid w:val="00D90614"/>
    <w:rsid w:val="00E4579F"/>
    <w:rsid w:val="00FA5D5D"/>
    <w:rsid w:val="00FA6B25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3D55"/>
  <w15:chartTrackingRefBased/>
  <w15:docId w15:val="{B86B1C50-B584-4CB5-BD8C-1AB028D8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5A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57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7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2E"/>
    <w:rPr>
      <w:rFonts w:ascii="Times New Roman" w:eastAsiaTheme="minorEastAsia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7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92E"/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Dinesh Kumar</cp:lastModifiedBy>
  <cp:revision>2</cp:revision>
  <cp:lastPrinted>2025-08-08T07:47:00Z</cp:lastPrinted>
  <dcterms:created xsi:type="dcterms:W3CDTF">2025-09-19T09:34:00Z</dcterms:created>
  <dcterms:modified xsi:type="dcterms:W3CDTF">2025-09-19T09:34:00Z</dcterms:modified>
</cp:coreProperties>
</file>